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58113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E56674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Program półkolonii letnich</w:t>
      </w:r>
    </w:p>
    <w:p w14:paraId="719864F3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 Szkole Podstawowej nr 63  z OI w Szczecinie</w:t>
      </w:r>
    </w:p>
    <w:p w14:paraId="7E65C55F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lipiec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14:paraId="2151BA89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6DD855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11286B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CZAS TRWANIA: 1 turnus  </w:t>
      </w:r>
      <w:r>
        <w:rPr>
          <w:rFonts w:ascii="Times New Roman" w:eastAsia="Times New Roman" w:hAnsi="Times New Roman" w:cs="Times New Roman"/>
          <w:sz w:val="24"/>
          <w:szCs w:val="24"/>
        </w:rPr>
        <w:t>06.07.2026 r. - 17.07.2026 r.</w:t>
      </w:r>
    </w:p>
    <w:p w14:paraId="29486E29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2 turnus  </w:t>
      </w:r>
      <w:r>
        <w:rPr>
          <w:rFonts w:ascii="Times New Roman" w:eastAsia="Times New Roman" w:hAnsi="Times New Roman" w:cs="Times New Roman"/>
          <w:sz w:val="24"/>
          <w:szCs w:val="24"/>
        </w:rPr>
        <w:t>20.07.2026 r. - 31.07.2026 r.</w:t>
      </w:r>
    </w:p>
    <w:p w14:paraId="5AB6D3D7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ORGANIZATOR: Szkoła Podstawowa nr 63 z OI</w:t>
      </w:r>
    </w:p>
    <w:p w14:paraId="32E9BABE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UCZESTNICY: uczniowie klas I-V</w:t>
      </w:r>
    </w:p>
    <w:p w14:paraId="4BADEA7B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KIEROWNIK : Beata Leonowicz, Joanna Jagielska</w:t>
      </w:r>
    </w:p>
    <w:p w14:paraId="6A095A41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WYCHOWAWCY: Aleksandra Sidorowicz, </w:t>
      </w:r>
      <w:r>
        <w:rPr>
          <w:rFonts w:ascii="Times New Roman" w:eastAsia="Times New Roman" w:hAnsi="Times New Roman" w:cs="Times New Roman"/>
          <w:sz w:val="24"/>
          <w:szCs w:val="24"/>
        </w:rPr>
        <w:t>Aldona Winnik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Karolina </w:t>
      </w:r>
      <w:r>
        <w:rPr>
          <w:rFonts w:ascii="Times New Roman" w:eastAsia="Times New Roman" w:hAnsi="Times New Roman" w:cs="Times New Roman"/>
          <w:sz w:val="24"/>
          <w:szCs w:val="24"/>
        </w:rPr>
        <w:t>Juszczyk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Paulina Szymczyk, Anna Skrzypek, Paulina Melcer, Kamila Ledzion.</w:t>
      </w:r>
    </w:p>
    <w:p w14:paraId="03D86D32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ZAJĘĆ: 7.00- 16.00</w:t>
      </w:r>
    </w:p>
    <w:p w14:paraId="20E1DB20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A02ACD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CELE:</w:t>
      </w:r>
    </w:p>
    <w:p w14:paraId="0296BB97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zapewnienie dzieciom bezpiecznego i aktywnego wypoczynku podczas wakacji,</w:t>
      </w:r>
    </w:p>
    <w:p w14:paraId="6BA73D69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zagospodarowanie czasu wolnego uczniów poprzez organizację ciekawych i rozwijających zajęć,</w:t>
      </w:r>
    </w:p>
    <w:p w14:paraId="09EBCFC6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rozwijanie samodzielności oraz umiejętności właściwego organizowania czasu wolnego,</w:t>
      </w:r>
    </w:p>
    <w:p w14:paraId="368E9541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promowanie zdrowego i aktywnego stylu życia,</w:t>
      </w:r>
    </w:p>
    <w:p w14:paraId="1700AC8B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kształtowanie nawyków dbania o zdrowie fizyczne i psychiczne,</w:t>
      </w:r>
    </w:p>
    <w:p w14:paraId="0FE80061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rozwijanie sprawności ruchowej poprzez gry, zabawy i zajęcia sportowe,</w:t>
      </w:r>
    </w:p>
    <w:p w14:paraId="52633F56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integracja dzieci z różnych klas poprzez wspólną zabawę i współpracę w grupie,</w:t>
      </w:r>
    </w:p>
    <w:p w14:paraId="4481A5A0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rozwijanie umiejętności społecznych: komunikacji, współdziałania, wzajemnego szacunku i odpowiedzialności,</w:t>
      </w:r>
    </w:p>
    <w:p w14:paraId="3CBBCDBB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budowanie wiary we własne możliwości oraz rozwijanie kreatywności i pomysłowości,</w:t>
      </w:r>
    </w:p>
    <w:p w14:paraId="0BD05A46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rozwijanie zainteresowań artystycznych, sportowych, przyrodniczych</w:t>
      </w:r>
      <w:r>
        <w:rPr>
          <w:rFonts w:ascii="Times New Roman" w:eastAsia="Times New Roman" w:hAnsi="Times New Roman" w:cs="Times New Roman"/>
          <w:sz w:val="24"/>
          <w:szCs w:val="24"/>
        </w:rPr>
        <w:t>, technicznych i edukacyjnych,</w:t>
      </w:r>
    </w:p>
    <w:p w14:paraId="5323F304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uwrażliwianie na potrzeby innych oraz kształtowanie postaw koleżeńskich i prospołecznych,</w:t>
      </w:r>
    </w:p>
    <w:p w14:paraId="252EB426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wdrażanie zasad bezpieczeństwa podczas wypoczynku, wycieczek i zabaw,</w:t>
      </w:r>
    </w:p>
    <w:p w14:paraId="0BC1EB87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zachęcanie do aktywnego spędzania czasu na świeżym powietrzu,</w:t>
      </w:r>
    </w:p>
    <w:p w14:paraId="297545BA" w14:textId="77777777" w:rsidR="008D7996" w:rsidRDefault="003B7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ksz</w:t>
      </w:r>
      <w:r>
        <w:rPr>
          <w:rFonts w:ascii="Times New Roman" w:eastAsia="Times New Roman" w:hAnsi="Times New Roman" w:cs="Times New Roman"/>
          <w:sz w:val="24"/>
          <w:szCs w:val="24"/>
        </w:rPr>
        <w:t>tałtowanie zasad kulturalnego zachowania oraz właściwych nawyków żywieniowych.</w:t>
      </w:r>
    </w:p>
    <w:p w14:paraId="1300C671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C996AC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RAMOWY PLAN DNIA:</w:t>
      </w:r>
    </w:p>
    <w:p w14:paraId="13A6121D" w14:textId="77777777" w:rsidR="008D7996" w:rsidRDefault="003B7A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7.00 – 9.00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Radosne rozpoczęcie dnia – zabawy indywidualne i grupowe, gry stolikowe, zajęcia świetlicowe, rozmowy i integracja uczestników.</w:t>
      </w:r>
    </w:p>
    <w:p w14:paraId="65119CE7" w14:textId="77777777" w:rsidR="008D7996" w:rsidRDefault="003B7A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9.00 – 9.30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Czas n</w:t>
      </w:r>
      <w:r>
        <w:rPr>
          <w:rFonts w:ascii="Times New Roman" w:eastAsia="Times New Roman" w:hAnsi="Times New Roman" w:cs="Times New Roman"/>
          <w:sz w:val="24"/>
          <w:szCs w:val="24"/>
        </w:rPr>
        <w:t>a wspólne śniadanie – przygotowanie do posiłku, śniadanie i chwila odpoczynku.</w:t>
      </w:r>
    </w:p>
    <w:p w14:paraId="6FBD36DC" w14:textId="77777777" w:rsidR="008D7996" w:rsidRDefault="003B7A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9.30 – 13.00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Przygoda dnia – zajęcia programowe zgodne z harmonogramem półkolonii: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warsztaty kreatywne, zajęcia sportowe, gry terenowe, konkursy, zabawy integracyjne, zajęcia ed</w:t>
      </w:r>
      <w:r>
        <w:rPr>
          <w:rFonts w:ascii="Times New Roman" w:eastAsia="Times New Roman" w:hAnsi="Times New Roman" w:cs="Times New Roman"/>
          <w:sz w:val="24"/>
          <w:szCs w:val="24"/>
        </w:rPr>
        <w:t>ukacyjne oraz aktywności na świeżym powietrzu, wycieczki autokarowe oraz warsztaty.</w:t>
      </w:r>
    </w:p>
    <w:p w14:paraId="48EE9A2C" w14:textId="77777777" w:rsidR="008D7996" w:rsidRDefault="003B7A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13.00 – 13.30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Przerwa obiadowa – przygotowanie do obiadu i wspólny obiad.</w:t>
      </w:r>
    </w:p>
    <w:p w14:paraId="049D5464" w14:textId="77777777" w:rsidR="008D7996" w:rsidRDefault="003B7A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13.30 – 15.00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Popołudnie pełne atrakcji – dalsza część zajęć programowych, zabawy rekreacyjne, zaj</w:t>
      </w:r>
      <w:r>
        <w:rPr>
          <w:rFonts w:ascii="Times New Roman" w:eastAsia="Times New Roman" w:hAnsi="Times New Roman" w:cs="Times New Roman"/>
          <w:sz w:val="24"/>
          <w:szCs w:val="24"/>
        </w:rPr>
        <w:t>ęcia tematyczne, gry zespołowe, relaks i aktywny wypoczynek.</w:t>
      </w:r>
    </w:p>
    <w:p w14:paraId="22BB41F8" w14:textId="77777777" w:rsidR="008D7996" w:rsidRDefault="003B7A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15.00 – 15.15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Smaczna chwila przerwy – podwieczorek.</w:t>
      </w:r>
    </w:p>
    <w:p w14:paraId="04DE7F12" w14:textId="77777777" w:rsidR="008D7996" w:rsidRDefault="003B7A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15.15 – 16.30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Czas dobrej zabawy – gry edukacyjne i integracyjne, zabawy swobodne, podsumowanie dnia oraz odbiór uczestników przez rodziców/op</w:t>
      </w:r>
      <w:r>
        <w:rPr>
          <w:rFonts w:ascii="Times New Roman" w:eastAsia="Times New Roman" w:hAnsi="Times New Roman" w:cs="Times New Roman"/>
          <w:sz w:val="24"/>
          <w:szCs w:val="24"/>
        </w:rPr>
        <w:t>iekunów.</w:t>
      </w:r>
    </w:p>
    <w:p w14:paraId="66BD7CF3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6F64F3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HARMONOGRAM ZAJĘĆ</w:t>
      </w:r>
    </w:p>
    <w:p w14:paraId="62807C9E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9211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4605"/>
        <w:gridCol w:w="4606"/>
      </w:tblGrid>
      <w:tr w:rsidR="008D7996" w14:paraId="2AB5908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39980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PONIEDZIAŁEK</w:t>
            </w:r>
          </w:p>
          <w:p w14:paraId="1A8A548F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7DAA9EC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625875C6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275B9E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9696AE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6C36B1D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0950D54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Zapoznanie uczestników z wychowawcami.</w:t>
            </w:r>
          </w:p>
          <w:p w14:paraId="7D13C94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Omówienie zasad zachowania się podczas pobytu na półkoloniach, oraz zasad związanych z bezpieczeństwem zdrowotnym uczestników półkolonii.</w:t>
            </w:r>
          </w:p>
          <w:p w14:paraId="7B1EA97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Zbudowanie wspólnego regulaminu.</w:t>
            </w:r>
          </w:p>
        </w:tc>
      </w:tr>
      <w:tr w:rsidR="008D7996" w14:paraId="2F68A267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AB1FA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E9DA4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648AA380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C2B088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9F23AD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Warsztaty w szkole-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Robótkowo</w:t>
            </w:r>
            <w:proofErr w:type="spellEnd"/>
          </w:p>
          <w:p w14:paraId="5CC74AB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Wyjście na lody</w:t>
            </w:r>
          </w:p>
        </w:tc>
      </w:tr>
      <w:tr w:rsidR="008D7996" w14:paraId="7E09228C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5AF4ED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170C38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7DA7B19A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F7F4A4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1512B2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Poobiedni relaks</w:t>
            </w:r>
          </w:p>
          <w:p w14:paraId="71F2760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Gry i zabawy sportowe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8D7996" w14:paraId="40B2CD3C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5555BE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6B3899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093D591B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6784D0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030551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</w:t>
            </w:r>
          </w:p>
        </w:tc>
      </w:tr>
      <w:tr w:rsidR="008D7996" w14:paraId="672EA0F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1901D2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WTOREK</w:t>
            </w:r>
          </w:p>
          <w:p w14:paraId="60BA36EE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07.07.2026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2DA2E49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2D6A82C7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E182D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0652F8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64DDE59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2FBE2A5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Konkursy, zabawy ruchowe i integracyjne.</w:t>
            </w:r>
          </w:p>
        </w:tc>
      </w:tr>
      <w:tr w:rsidR="008D7996" w14:paraId="2B4FDE9F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A27D0D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4841CC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2CF6C10E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1C50A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34FF1A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Wyjście do Multikina</w:t>
            </w:r>
          </w:p>
        </w:tc>
      </w:tr>
      <w:tr w:rsidR="008D7996" w14:paraId="7784B985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158F5B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CD6CD0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4BAD6C50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9CE08B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030655D" w14:textId="77777777" w:rsidR="008D7996" w:rsidRDefault="003B7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Warsztaty tworzenia koralików wodnych.</w:t>
            </w:r>
          </w:p>
        </w:tc>
      </w:tr>
      <w:tr w:rsidR="008D7996" w14:paraId="744DC9FE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721167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B68F36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07509839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74B1BD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778100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</w:t>
            </w:r>
          </w:p>
          <w:p w14:paraId="640AA45E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31EE00E1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9EC6FA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ŚRODA</w:t>
            </w:r>
          </w:p>
          <w:p w14:paraId="3E84A5FF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E10E4B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53C1D5D2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2A482F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C413CA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7DC0EDB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6D6B986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Gry i zabawy przy stolikach. Integracja uczestników półkolonii.</w:t>
            </w:r>
          </w:p>
        </w:tc>
      </w:tr>
      <w:tr w:rsidR="008D7996" w14:paraId="0394EBDB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E34BA9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7E83DB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śniadanie.</w:t>
            </w:r>
          </w:p>
        </w:tc>
      </w:tr>
      <w:tr w:rsidR="008D7996" w14:paraId="61122933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328D78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0E0F48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Zabawy w parku trampolin Fun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8D7996" w14:paraId="1C870466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0C37CE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69C12B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37531A21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C0719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BD2214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Zabawy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ruchowe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 świeżym powietrzu.</w:t>
            </w:r>
          </w:p>
        </w:tc>
      </w:tr>
      <w:tr w:rsidR="008D7996" w14:paraId="74A0A808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1E281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F5253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4708D725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5B35F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0311BE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dnia.</w:t>
            </w:r>
          </w:p>
        </w:tc>
      </w:tr>
      <w:tr w:rsidR="008D7996" w14:paraId="40834923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93278F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CZWARTEK</w:t>
            </w:r>
          </w:p>
          <w:p w14:paraId="60566880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DF3E41E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0DC3E842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7998F7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921BA9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0DFF53E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1743594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Konkursy, zabawy ruchowe i plastyczne.</w:t>
            </w:r>
          </w:p>
        </w:tc>
      </w:tr>
      <w:tr w:rsidR="008D7996" w14:paraId="46A5EE83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B1F70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95FAE1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śniadanie.</w:t>
            </w:r>
          </w:p>
        </w:tc>
      </w:tr>
      <w:tr w:rsidR="008D7996" w14:paraId="0FCD56ED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6BBE8B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1DC69A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Interaktywne pokoje gier - Hit2Fit</w:t>
            </w:r>
          </w:p>
        </w:tc>
      </w:tr>
      <w:tr w:rsidR="008D7996" w14:paraId="3714EEB2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38C8B3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1C614B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55184A0E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915EA1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14.00- 15.30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8C1925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ruchowe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 świeżym powietrzu.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Tworzenie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bransoletek, tatuaży.</w:t>
            </w:r>
          </w:p>
        </w:tc>
      </w:tr>
      <w:tr w:rsidR="008D7996" w14:paraId="2A8F2973" w14:textId="77777777">
        <w:trPr>
          <w:trHeight w:val="595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FDDE03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15.30-16.00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F0663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dnia.</w:t>
            </w:r>
          </w:p>
        </w:tc>
      </w:tr>
      <w:tr w:rsidR="008D7996" w14:paraId="19DBBAB7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135DAD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PIĄTEK</w:t>
            </w:r>
          </w:p>
          <w:p w14:paraId="1A1987E8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07F9749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76BE16F8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96C73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6630F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3770A03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półkolonii.</w:t>
            </w:r>
          </w:p>
        </w:tc>
      </w:tr>
      <w:tr w:rsidR="008D7996" w14:paraId="3B7284FC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84178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786DA5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1667AFE5" w14:textId="77777777">
        <w:trPr>
          <w:trHeight w:val="465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364816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1C6102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Wycieczka autokarowa do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Smętowic</w:t>
            </w:r>
            <w:proofErr w:type="spellEnd"/>
          </w:p>
        </w:tc>
      </w:tr>
      <w:tr w:rsidR="008D7996" w14:paraId="036F9697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2D3AF5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DFAA3E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5E1588D2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AF0CA0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82C6E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Zabawy na boisku szkolnym- bańki mydlane</w:t>
            </w:r>
          </w:p>
        </w:tc>
      </w:tr>
      <w:tr w:rsidR="008D7996" w14:paraId="6280675B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2ED89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F39410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399D30C1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30A08A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2FA5BB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tygodnia.</w:t>
            </w:r>
          </w:p>
        </w:tc>
      </w:tr>
      <w:tr w:rsidR="008D7996" w14:paraId="57C06892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E643B9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PONIEDZIAŁEK</w:t>
            </w:r>
          </w:p>
          <w:p w14:paraId="464E399D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2051340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23DF1B61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B789F9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D8EB1E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564AD8A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10668FA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Zapoznanie uczestników z wychowawcami</w:t>
            </w:r>
          </w:p>
          <w:p w14:paraId="49A1E5B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Omówienie zasad zachowania się podczas pobytu na półkoloniach,</w:t>
            </w:r>
          </w:p>
          <w:p w14:paraId="62F6747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Zbudowanie wspólnego regulaminu.</w:t>
            </w:r>
          </w:p>
        </w:tc>
      </w:tr>
      <w:tr w:rsidR="008D7996" w14:paraId="5CEDBE9F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2A0E6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577B88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2DA69A0E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7B6B57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75CC96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Wyjście na Wyspę Grodzką i lody</w:t>
            </w:r>
          </w:p>
        </w:tc>
      </w:tr>
      <w:tr w:rsidR="008D7996" w14:paraId="0C0DDB3D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70E2A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B4EDA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428C6EC2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A0762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8E1521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Poobiedni relaks</w:t>
            </w:r>
          </w:p>
          <w:p w14:paraId="0718193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Wodne atrakcje na boisku szkolnym</w:t>
            </w:r>
          </w:p>
        </w:tc>
      </w:tr>
      <w:tr w:rsidR="008D7996" w14:paraId="4557DE2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081D42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B4C78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485C90AD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6F1B8D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24DA91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dnia.</w:t>
            </w:r>
          </w:p>
        </w:tc>
      </w:tr>
      <w:tr w:rsidR="008D7996" w14:paraId="31DEF860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22714F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Wtorek</w:t>
            </w:r>
          </w:p>
          <w:p w14:paraId="505C1295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741C993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040920D2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1EB4AF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AA812F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2CEC65C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</w:tc>
      </w:tr>
      <w:tr w:rsidR="008D7996" w14:paraId="372C6A0A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D3CBB2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DE3CC9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1ED2843B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DECC96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FF7C1C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Warsztaty kreatywne i zabawy ruchowe w Małpim Gaju- Kids Arena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8D7996" w14:paraId="5FC90392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D278C1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366B8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451CD855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D9AE1D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9D6BAD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Poobiedni relaks</w:t>
            </w:r>
          </w:p>
          <w:p w14:paraId="3DCB8E3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Wspólne łamigłówki,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zdrapywanki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wyklejanki.</w:t>
            </w:r>
          </w:p>
        </w:tc>
      </w:tr>
      <w:tr w:rsidR="008D7996" w14:paraId="3F39D899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EA41FB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961FD2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48B982D9" w14:textId="77777777">
        <w:trPr>
          <w:trHeight w:val="80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937432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8189D7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dnia.</w:t>
            </w:r>
          </w:p>
          <w:p w14:paraId="735CC333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79B31BD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FDD9A7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Środa</w:t>
            </w:r>
          </w:p>
          <w:p w14:paraId="437BCD0D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F76554B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1506C3F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73F57F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41EE21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2FD3949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62F9678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Konkursy, zabawy ruchowe i integracyjne.</w:t>
            </w:r>
          </w:p>
        </w:tc>
      </w:tr>
      <w:tr w:rsidR="008D7996" w14:paraId="42BE47FB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F98037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5C8C87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1F408158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8DC331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A1AB9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Egzotyczna przygoda w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Egalismo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warsztaty</w:t>
            </w:r>
          </w:p>
        </w:tc>
      </w:tr>
      <w:tr w:rsidR="008D7996" w14:paraId="40577A2E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8AEDD5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76F352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69C70EF1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F6FC1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C32063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Poobiedni relaks</w:t>
            </w:r>
          </w:p>
          <w:p w14:paraId="2624B88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Poznajemy zasady pierwszej pomocy- ćwiczenia przy fantomach medycznych</w:t>
            </w:r>
          </w:p>
        </w:tc>
      </w:tr>
      <w:tr w:rsidR="008D7996" w14:paraId="4573736C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4952AD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999342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042380D1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91FBE3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1D2195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</w:t>
            </w:r>
          </w:p>
        </w:tc>
      </w:tr>
      <w:tr w:rsidR="008D7996" w14:paraId="29922558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1193B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CZWARTEK</w:t>
            </w:r>
          </w:p>
          <w:p w14:paraId="7A5C9963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D7556DC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49BD0596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6AF584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DA047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19EB1CC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6BBCEC2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Konkursy, zabawy ruchowe i integracyjne.</w:t>
            </w:r>
          </w:p>
        </w:tc>
      </w:tr>
      <w:tr w:rsidR="008D7996" w14:paraId="2D0D8FC5" w14:textId="77777777">
        <w:trPr>
          <w:trHeight w:val="473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38C2EE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3F0EEF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7005053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C5137F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DC7F1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Wyjście na wystawę klocków Lego</w:t>
            </w:r>
          </w:p>
        </w:tc>
      </w:tr>
      <w:tr w:rsidR="008D7996" w14:paraId="4623AD84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BA55FE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25DDE3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04340A90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C4753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8D2D8F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ruchowe na świeżym powietrzu.</w:t>
            </w:r>
          </w:p>
          <w:p w14:paraId="5BDB395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muzyczne- karaoke.</w:t>
            </w:r>
          </w:p>
        </w:tc>
      </w:tr>
      <w:tr w:rsidR="008D7996" w14:paraId="573F6AA4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B85FA1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DD95FD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4866B69E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6EAE8C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CEFD90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</w:t>
            </w:r>
          </w:p>
        </w:tc>
      </w:tr>
      <w:tr w:rsidR="008D7996" w14:paraId="47AB8BF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7789EA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PIĄTEK</w:t>
            </w:r>
          </w:p>
          <w:p w14:paraId="596AF236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DAEC63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019C2995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24B80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AB4BAB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326BAD9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67F01D2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Konkursy, zabawy ruchowe i integracyjne.</w:t>
            </w:r>
          </w:p>
        </w:tc>
      </w:tr>
      <w:tr w:rsidR="008D7996" w14:paraId="641A83B6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EF3F1A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F895F5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7EA94641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83BBC6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6B87D3C" w14:textId="77777777" w:rsidR="008D7996" w:rsidRDefault="003B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Wyjazd autokarowy do Gospodarstwa agroturystycznego ,,Alpakowy Gaj” w Bobolinie lub Sta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dniny Koni w Brzózkach</w:t>
            </w:r>
          </w:p>
        </w:tc>
      </w:tr>
      <w:tr w:rsidR="008D7996" w14:paraId="6BB235DC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EF9153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4AEA9B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1D45CAFD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C92B5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906A2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Podsumowanie półkolonii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Poobiedni relaks. Bajkowa strefa relaksu.</w:t>
            </w:r>
          </w:p>
        </w:tc>
      </w:tr>
      <w:tr w:rsidR="008D7996" w14:paraId="4106EBFF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9891DF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4F15D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3801B97C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98634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E24E21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.</w:t>
            </w:r>
          </w:p>
        </w:tc>
      </w:tr>
    </w:tbl>
    <w:p w14:paraId="3535A7EF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784627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282734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74B1FC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9211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4605"/>
        <w:gridCol w:w="4606"/>
      </w:tblGrid>
      <w:tr w:rsidR="008D7996" w14:paraId="66B825DF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DCDDF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PONIEDZIAŁEK</w:t>
            </w:r>
          </w:p>
          <w:p w14:paraId="513B7F1B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28801C0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0D612FE2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91D76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30203E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4F5D960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545273B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Zapoznanie uczestników z wychowawcami.</w:t>
            </w:r>
          </w:p>
          <w:p w14:paraId="7A2D60F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Omówienie zasad zachowania się podczas pobytu na półkoloniach, oraz zasad związanych z bezpieczeństwem zdrowotnym uczestników półkolonii.</w:t>
            </w:r>
          </w:p>
          <w:p w14:paraId="39EE7DE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Zbudowanie wspólnego regulaminu.</w:t>
            </w:r>
          </w:p>
        </w:tc>
      </w:tr>
      <w:tr w:rsidR="008D7996" w14:paraId="3B5A058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76BB9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A070BB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43493E4C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79240B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0CA7DD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Wyjście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 Multikina</w:t>
            </w:r>
          </w:p>
        </w:tc>
      </w:tr>
      <w:tr w:rsidR="008D7996" w14:paraId="1260B984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E7CA1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641B8F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03D93399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3B9A6C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43F6E5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Poobiedni relaks</w:t>
            </w:r>
          </w:p>
          <w:p w14:paraId="3077ED5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Gry i zabawy sportowe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8D7996" w14:paraId="53FFCF10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E9D13E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B115BE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3402C10F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7B7755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41DBDA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</w:t>
            </w:r>
          </w:p>
        </w:tc>
      </w:tr>
      <w:tr w:rsidR="008D7996" w14:paraId="00DF4052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8B5383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WTOREK</w:t>
            </w:r>
          </w:p>
          <w:p w14:paraId="0B3B4332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8D9021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29782C78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FB346D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B21AD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2ABBD8C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0377E42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Konkursy, zabawy ruchowe i integracyjne.</w:t>
            </w:r>
          </w:p>
        </w:tc>
      </w:tr>
      <w:tr w:rsidR="008D7996" w14:paraId="74A50755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4EC6F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332F31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111AA23F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A17456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9CDA40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Zabawy w Parku Trampolin- Fun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Jump</w:t>
            </w:r>
            <w:proofErr w:type="spellEnd"/>
          </w:p>
        </w:tc>
      </w:tr>
      <w:tr w:rsidR="008D7996" w14:paraId="2CAADB63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5CF0E7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36B0BA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4C73D089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1AF370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9DE43F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Poobiedni relaks</w:t>
            </w:r>
          </w:p>
          <w:p w14:paraId="4EE1EDF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Malowanie twarzy/ robienie warkoczyków</w:t>
            </w:r>
          </w:p>
        </w:tc>
      </w:tr>
      <w:tr w:rsidR="008D7996" w14:paraId="318F7A4D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213F88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331337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517E2320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853A64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C1FB90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</w:t>
            </w:r>
          </w:p>
          <w:p w14:paraId="18093DD2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956ED7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CA07DF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9CC0B8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A09FE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7996" w14:paraId="72E9B534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1651E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ŚRODA</w:t>
            </w:r>
          </w:p>
          <w:p w14:paraId="4650C523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22.07.2026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3A7AECD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4AB4D221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D977B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3D269A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4A2BA15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06D8EAD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Gry i zabawy przy stolikach. Integracja uczestników półkolonii.</w:t>
            </w:r>
          </w:p>
        </w:tc>
      </w:tr>
      <w:tr w:rsidR="008D7996" w14:paraId="7E711871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5EE080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7B74F7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śniadanie.</w:t>
            </w:r>
          </w:p>
        </w:tc>
      </w:tr>
      <w:tr w:rsidR="008D7996" w14:paraId="2365C37D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3C3A36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361A0E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Warsztaty w Morskim Centrum Nauki/Wizyta w Planetarium</w:t>
            </w:r>
          </w:p>
        </w:tc>
      </w:tr>
      <w:tr w:rsidR="008D7996" w14:paraId="5B2033F3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2094D8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9F019F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5B4D04B0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D75E5B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FA81A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Zabawy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 Wyspie Grodzkiej.</w:t>
            </w:r>
          </w:p>
        </w:tc>
      </w:tr>
      <w:tr w:rsidR="008D7996" w14:paraId="1A121FC5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4B9BB0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449461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3BD63CAD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4598C6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A6B277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dnia.</w:t>
            </w:r>
          </w:p>
        </w:tc>
      </w:tr>
      <w:tr w:rsidR="008D7996" w14:paraId="4668008B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4E28C05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222671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CZWARTEK</w:t>
            </w:r>
          </w:p>
          <w:p w14:paraId="1CDAD8CB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2BBB6FF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41FE5E4D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EE9BF4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85B8DB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3B5767B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2331A11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Konkursy, zabawy ruchowe i plastyczne.</w:t>
            </w:r>
          </w:p>
        </w:tc>
      </w:tr>
      <w:tr w:rsidR="008D7996" w14:paraId="34BEAD15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674937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14A918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śniadanie.</w:t>
            </w:r>
          </w:p>
        </w:tc>
      </w:tr>
      <w:tr w:rsidR="008D7996" w14:paraId="2BB2517C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202D6D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1F8081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Interaktywne Pokoje Gier- Hit2Fit</w:t>
            </w:r>
          </w:p>
          <w:p w14:paraId="735C017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Wyjście na lody</w:t>
            </w:r>
          </w:p>
        </w:tc>
      </w:tr>
      <w:tr w:rsidR="008D7996" w14:paraId="1D17FC80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2ECCEB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C27BE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0F255354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3E7B1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14.00- 15.30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40501DD" w14:textId="77777777" w:rsidR="008D7996" w:rsidRDefault="003B7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Warsztaty tworzenia koralików wodnych.</w:t>
            </w:r>
          </w:p>
        </w:tc>
      </w:tr>
      <w:tr w:rsidR="008D7996" w14:paraId="26A1605C" w14:textId="77777777">
        <w:trPr>
          <w:trHeight w:val="595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5FA816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15.30-16.00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64315A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dnia.</w:t>
            </w:r>
          </w:p>
        </w:tc>
      </w:tr>
      <w:tr w:rsidR="008D7996" w14:paraId="43CCD2F4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7FA7CF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PIĄTEK</w:t>
            </w:r>
          </w:p>
          <w:p w14:paraId="7F98FDDF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B5054AA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61FAB8E1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3C5A24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EF23C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443C8D0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półkolonii.</w:t>
            </w:r>
          </w:p>
        </w:tc>
      </w:tr>
      <w:tr w:rsidR="008D7996" w14:paraId="4692D321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A93753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603B06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75DFE584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9BA7AE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0A72B8" w14:textId="77777777" w:rsidR="008D7996" w:rsidRDefault="003B7A8D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Wycieczka autokarowa do Gospodarstwa agroturystycznego ,,Alpakowy Gaj” w Bobolinie lub Stadniny Koni w Brzózkach</w:t>
            </w:r>
          </w:p>
        </w:tc>
      </w:tr>
      <w:tr w:rsidR="008D7996" w14:paraId="36882D2B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974EFA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61A35A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052C898A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1398FA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847F87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Wykonanie prac plastycznych na temat aktywnego spędzania wolnego czasu.</w:t>
            </w:r>
          </w:p>
          <w:p w14:paraId="3C14CDE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Wykonujemy brokatowe tatuaże</w:t>
            </w:r>
          </w:p>
        </w:tc>
      </w:tr>
      <w:tr w:rsidR="008D7996" w14:paraId="10D94CD5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8A52C7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3A7364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5FCBA634" w14:textId="77777777">
        <w:trPr>
          <w:trHeight w:val="37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654C7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83336D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tygodnia.</w:t>
            </w:r>
          </w:p>
        </w:tc>
      </w:tr>
      <w:tr w:rsidR="008D7996" w14:paraId="16484394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2B3F97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PONIEDZIAŁEK</w:t>
            </w:r>
          </w:p>
          <w:p w14:paraId="6D7675F7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4986ADB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52A6D0D9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D554D8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C8BCF7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1AA2F4A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78907E3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Zapoznanie uczestników z wychowawcami</w:t>
            </w:r>
          </w:p>
          <w:p w14:paraId="5A46CBC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Omówienie zasad zachowania się podczas pobytu na półkoloniach,</w:t>
            </w:r>
          </w:p>
          <w:p w14:paraId="6903D24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Zbudowanie wspólnego regulaminu.</w:t>
            </w:r>
          </w:p>
        </w:tc>
      </w:tr>
      <w:tr w:rsidR="008D7996" w14:paraId="77963AB4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A6F39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3DCC59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5E545B7A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956F26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79EC36A" w14:textId="77777777" w:rsidR="008D7996" w:rsidRDefault="003B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Wyjście na lody do restauracji Trattoria</w:t>
            </w:r>
          </w:p>
          <w:p w14:paraId="20BBC3D4" w14:textId="77777777" w:rsidR="008D7996" w:rsidRDefault="003B7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Warsztaty plastyczne- malowanie na płótnach</w:t>
            </w:r>
          </w:p>
        </w:tc>
      </w:tr>
      <w:tr w:rsidR="008D7996" w14:paraId="08795982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54651C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5BB2B4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722EA870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6B819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57E5A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Poobiedni relaks</w:t>
            </w:r>
          </w:p>
          <w:p w14:paraId="04134444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5997005F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300B25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CC5C15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7F93FA0E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0F61E3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CF21EC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dnia.</w:t>
            </w:r>
          </w:p>
        </w:tc>
      </w:tr>
      <w:tr w:rsidR="008D7996" w14:paraId="04927105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AECE0A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Wtorek</w:t>
            </w:r>
          </w:p>
          <w:p w14:paraId="1C7319FF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6B90F73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5BC47412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066FD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EFC2B5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5B18A6D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</w:tc>
      </w:tr>
      <w:tr w:rsidR="008D7996" w14:paraId="3208ED05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AA5AFB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526C1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2D9D20A6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79A3A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488C29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Twórcza cytrynka- warsztaty cukiernicze</w:t>
            </w:r>
          </w:p>
        </w:tc>
      </w:tr>
      <w:tr w:rsidR="008D7996" w14:paraId="3285755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FFA505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14.00 – 14.30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0E8800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70BF68FE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4F2BBA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14.30 - 15.00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14FE7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Poobiedni relaks</w:t>
            </w:r>
          </w:p>
          <w:p w14:paraId="5372A8B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Warsztaty tworzenia koralików wodnych.</w:t>
            </w:r>
          </w:p>
        </w:tc>
      </w:tr>
      <w:tr w:rsidR="008D7996" w14:paraId="7AD51B3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A2BC36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F4D67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12A4708E" w14:textId="77777777">
        <w:trPr>
          <w:trHeight w:val="806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C8170B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CCEA3D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dnia.</w:t>
            </w:r>
          </w:p>
          <w:p w14:paraId="4E70CDF1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99782E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43759FDA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97EA40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Środa</w:t>
            </w:r>
          </w:p>
          <w:p w14:paraId="1A6722A5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A8CAB8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7619678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282521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C938D1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3397FA8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6871F03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Konkursy, zabawy ruchowe i integracyjne.</w:t>
            </w:r>
          </w:p>
        </w:tc>
      </w:tr>
      <w:tr w:rsidR="008D7996" w14:paraId="61F91857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7A4FE4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FBAF29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3179DD03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C27B61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82880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Warsztaty w Morskim Centrum Nauki.</w:t>
            </w:r>
          </w:p>
          <w:p w14:paraId="4CAA047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Zabawy na Wyspie Grodzkiej.</w:t>
            </w:r>
          </w:p>
        </w:tc>
      </w:tr>
      <w:tr w:rsidR="008D7996" w14:paraId="6D130D5D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B20942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DFA03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5E8708C7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EF4946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7ED472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Poobiedni relaks</w:t>
            </w:r>
          </w:p>
          <w:p w14:paraId="44CF449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Tworzenie bransoletek, zabawy kreatywne.</w:t>
            </w:r>
          </w:p>
        </w:tc>
      </w:tr>
      <w:tr w:rsidR="008D7996" w14:paraId="1B2BAE8E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D68B5C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51253F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13B9B9C1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D43B2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9EF130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</w:t>
            </w:r>
          </w:p>
        </w:tc>
      </w:tr>
      <w:tr w:rsidR="008D7996" w14:paraId="414AFF07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717DC28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CZWARTEK</w:t>
            </w:r>
          </w:p>
          <w:p w14:paraId="4965C977" w14:textId="77777777" w:rsidR="008D7996" w:rsidRDefault="003B7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0EEB963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0BD2F2DD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26973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850E5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5F844AA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71314FE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Konkursy, zabawy ruchowe i integracyjne.</w:t>
            </w:r>
          </w:p>
        </w:tc>
      </w:tr>
      <w:tr w:rsidR="008D7996" w14:paraId="327F5404" w14:textId="77777777">
        <w:trPr>
          <w:trHeight w:val="473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6BBC6B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CC2A6A1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52E824DF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9C6FC03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BEE1C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Wyjście do Centrum Rozrywki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Bowling (kręgle)</w:t>
            </w:r>
          </w:p>
        </w:tc>
      </w:tr>
      <w:tr w:rsidR="008D7996" w14:paraId="094E708C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DB64D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1B8602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45A9EE3F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140684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EEE29B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ruchowe na świeżym powietrzu.</w:t>
            </w:r>
          </w:p>
          <w:p w14:paraId="51C31FD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muzyczne- karaoke.</w:t>
            </w:r>
          </w:p>
        </w:tc>
      </w:tr>
      <w:tr w:rsidR="008D7996" w14:paraId="3437F330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325D0F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CCF352D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147F83AF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794B6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54DCB5E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– podsumowanie dnia</w:t>
            </w:r>
          </w:p>
        </w:tc>
      </w:tr>
      <w:tr w:rsidR="008D7996" w14:paraId="5AF692D7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AEB7C5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PIĄTEK</w:t>
            </w:r>
          </w:p>
          <w:p w14:paraId="370DA5B7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31.07.2026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19B396B" w14:textId="77777777" w:rsidR="008D7996" w:rsidRDefault="008D79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7996" w14:paraId="1CCD1395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06C1B3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7.00- 9.00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E5C25E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Zbiórka uczestników półkolonii</w:t>
            </w:r>
          </w:p>
          <w:p w14:paraId="002604F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Powitanie uczestników półkolonii</w:t>
            </w:r>
          </w:p>
          <w:p w14:paraId="4D99B54C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zabawy ruchowe i integracyjne.</w:t>
            </w:r>
          </w:p>
        </w:tc>
      </w:tr>
      <w:tr w:rsidR="008D7996" w14:paraId="00A0D00A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74FD5F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9.00 -9.30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D28C88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śniadania i śniadanie</w:t>
            </w:r>
          </w:p>
        </w:tc>
      </w:tr>
      <w:tr w:rsidR="008D7996" w14:paraId="00533302" w14:textId="77777777"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459CB94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9.30- 13.00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3E3AC3A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Wycieczka autokarowa do Gospodarstwa Agroturystycznego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Agrodolinka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” w Gogolewie lub Ogrodu Dendrologicznego w Glinnej.</w:t>
            </w:r>
          </w:p>
        </w:tc>
      </w:tr>
      <w:tr w:rsidR="008D7996" w14:paraId="5F4F08CA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2D88E4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13.00- 13.30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8D5DB6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Przygotowanie do obiadu i obiad.</w:t>
            </w:r>
          </w:p>
        </w:tc>
      </w:tr>
      <w:tr w:rsidR="008D7996" w14:paraId="2302D631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1121E0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13.30- 15.00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4D8165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Podsumowanie półkolonii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69AC46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Wykonujemy brokatowe tatuaże</w:t>
            </w:r>
          </w:p>
        </w:tc>
      </w:tr>
      <w:tr w:rsidR="008D7996" w14:paraId="18C87BDC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EDFEAB2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15.00-15.15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3B80C9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Podwieczorek</w:t>
            </w:r>
          </w:p>
        </w:tc>
      </w:tr>
      <w:tr w:rsidR="008D7996" w14:paraId="61C40002" w14:textId="77777777">
        <w:trPr>
          <w:trHeight w:val="71"/>
        </w:trPr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E445C6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15.15-16.00</w:t>
            </w:r>
          </w:p>
        </w:tc>
        <w:tc>
          <w:tcPr>
            <w:tcW w:w="4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F9A693B" w14:textId="77777777" w:rsidR="008D7996" w:rsidRDefault="003B7A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Zabawy integracyjne, gry edukacyjne .</w:t>
            </w:r>
          </w:p>
        </w:tc>
      </w:tr>
    </w:tbl>
    <w:p w14:paraId="37412511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37DCEF" w14:textId="77777777" w:rsidR="008D7996" w:rsidRDefault="008D79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239BE8" w14:textId="77777777" w:rsidR="008D7996" w:rsidRDefault="003B7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Organizator zastrzega sobie możliwość zmian w harmonogramie oraz kolejności planowanych atrakcji i zajęć ze względu na warunki atmosferyczne, bezpieczeństwo uczestników, dostępność obiektów lub inne przyczyny niezależne od organizatora. </w:t>
      </w:r>
    </w:p>
    <w:sectPr w:rsidR="008D7996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4892EA6-6430-4513-9BED-D995572BE316}"/>
    <w:embedBold r:id="rId2" w:fontKey="{1BF50621-FD44-48EF-A9CB-71A0E54A825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687CEB0-FBF1-4564-8C6D-37EE2996F7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932E727-58F3-4EE1-94B1-5BC6E2FB60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A5CA8"/>
    <w:multiLevelType w:val="multilevel"/>
    <w:tmpl w:val="AA6A1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996"/>
    <w:rsid w:val="003B7A8D"/>
    <w:rsid w:val="008D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84EB3"/>
  <w15:docId w15:val="{69345C5A-CEB3-40D7-87A7-2C3B74B8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1783</Words>
  <Characters>10698</Characters>
  <Application>Microsoft Office Word</Application>
  <DocSecurity>0</DocSecurity>
  <Lines>89</Lines>
  <Paragraphs>24</Paragraphs>
  <ScaleCrop>false</ScaleCrop>
  <Company/>
  <LinksUpToDate>false</LinksUpToDate>
  <CharactersWithSpaces>12457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vdyrektor</dc:creator>
  <cp:lastModifiedBy>vdyrektor</cp:lastModifiedBy>
  <cp:revision>2</cp:revision>
  <dcterms:created xsi:type="dcterms:W3CDTF">2026-05-19T10:44:00Z</dcterms:created>
  <dcterms:modified xsi:type="dcterms:W3CDTF">2026-05-19T10:44:00Z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